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6A1" w:rsidRPr="00F306A1" w:rsidRDefault="00F306A1" w:rsidP="00F30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bookmarkStart w:id="0" w:name="_Hlk135731203"/>
      <w:r w:rsidRPr="00F3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Инструктаж</w:t>
      </w:r>
      <w:r w:rsidRPr="00F30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F306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 технике безопасности для учащихся МБОУ Чертковская СОШ №2 во время летних каникул.</w:t>
      </w:r>
    </w:p>
    <w:p w:rsidR="00F306A1" w:rsidRPr="00F306A1" w:rsidRDefault="00F306A1" w:rsidP="00F306A1">
      <w:pPr>
        <w:pStyle w:val="a4"/>
        <w:rPr>
          <w:rFonts w:ascii="Times New Roman" w:hAnsi="Times New Roman" w:cs="Times New Roman"/>
          <w:u w:val="single"/>
        </w:rPr>
      </w:pPr>
      <w:r w:rsidRPr="00F306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</w:t>
      </w:r>
      <w:r w:rsidRPr="00F306A1">
        <w:rPr>
          <w:rFonts w:ascii="Times New Roman" w:hAnsi="Times New Roman" w:cs="Times New Roman"/>
          <w:u w:val="single"/>
        </w:rPr>
        <w:t>Соблюдать правила дорожного движения. Быть осторожными и внимательными во время движения по дороге, особенно в вечернее время суток.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Не разговаривать с незнакомыми людьми, не садиться в незнакомый транспорт.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Находясь дома, не открывать дверь незнакомым людям.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Не пребывать на водоёмах в период каникул без сопровождения родителей.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Всегда сообщать родителям о своем местонахождении.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Не находиться на улице после 22.00 часа без сопровождения РОДИТЕЛЕЙ.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Соблюдать правила поведения в общественных местах.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Не увлекайтесь длительным просмотром телевизора, многочасовой работой за компьютером.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F306A1">
        <w:rPr>
          <w:rFonts w:ascii="Times New Roman" w:hAnsi="Times New Roman" w:cs="Times New Roman"/>
        </w:rPr>
        <w:t>коронавирусной</w:t>
      </w:r>
      <w:proofErr w:type="spellEnd"/>
      <w:r w:rsidRPr="00F306A1">
        <w:rPr>
          <w:rFonts w:ascii="Times New Roman" w:hAnsi="Times New Roman" w:cs="Times New Roman"/>
        </w:rPr>
        <w:t xml:space="preserve"> инфекции (COVID-19):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Соблюдение режимных моментов во время каникул: соблюдение приема пищи, вовремя ложиться спать, чтобы сон был достаточный.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Избегать места скопления людей.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Избегать контакта с больными людьми.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Чаще мыть руки, реже касаться руками носа и губ.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Больше проводить время на свежем воздухе, прогулки и спортивные занятия на свежем воздухе - лучший способ отдыха на каникулах</w:t>
      </w:r>
    </w:p>
    <w:p w:rsidR="00F306A1" w:rsidRPr="00F306A1" w:rsidRDefault="00F306A1" w:rsidP="00F306A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F306A1">
        <w:rPr>
          <w:rFonts w:ascii="Times New Roman" w:hAnsi="Times New Roman" w:cs="Times New Roman"/>
        </w:rPr>
        <w:t>Сохранить физическую активность, больше читайте художественную литературу.</w:t>
      </w:r>
    </w:p>
    <w:p w:rsidR="00F306A1" w:rsidRPr="00F306A1" w:rsidRDefault="00F306A1" w:rsidP="00F306A1">
      <w:pPr>
        <w:pStyle w:val="a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306A1" w:rsidRPr="00F306A1" w:rsidRDefault="00F306A1" w:rsidP="00F306A1">
      <w:pPr>
        <w:pStyle w:val="a4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306A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        </w:t>
      </w:r>
      <w:r w:rsidRPr="00F306A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Следует соблюдать правила техники безопасности во время прогулок в лесу и возле водоемов</w:t>
      </w:r>
      <w:r w:rsidRPr="00F306A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Строго запрещено разжигать костры на территории поселка и вблизи лесного массива;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Купаться разрешается только в специально отведенных для этого местах и в теплую погоду;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Категорически запрещено употреблять в пищу незнакомые грибы и ягоды.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Необходимо заботиться о своем здоровье, соблюдать временные ограничения при загаре и во время купания.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Следует строго соблюдать технику безопасности при использовании газовых приборов.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Необходимо соблюдать временные ограничения нахождения в сети Интернет.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Следует быть внимательным и осторожным в обращении с домашними животными.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Строго запрещено находиться на улице без сопровождения взрослых в вечернее время </w:t>
      </w:r>
      <w:r w:rsidRPr="00F306A1">
        <w:rPr>
          <w:rFonts w:ascii="Times New Roman" w:eastAsia="Times New Roman" w:hAnsi="Times New Roman" w:cs="Times New Roman"/>
          <w:b/>
          <w:color w:val="000000"/>
          <w:lang w:eastAsia="ru-RU"/>
        </w:rPr>
        <w:t>после 23.00 часов.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Необходимо вести активный отдых, соответствующий нормам здорового образа жизни.</w:t>
      </w:r>
    </w:p>
    <w:p w:rsidR="00F306A1" w:rsidRPr="00F306A1" w:rsidRDefault="00F306A1" w:rsidP="00F306A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lang w:eastAsia="ru-RU"/>
        </w:rPr>
      </w:pPr>
      <w:r w:rsidRPr="00F306A1">
        <w:rPr>
          <w:rFonts w:ascii="Times New Roman" w:eastAsia="Times New Roman" w:hAnsi="Times New Roman" w:cs="Times New Roman"/>
          <w:color w:val="000000"/>
          <w:lang w:eastAsia="ru-RU"/>
        </w:rPr>
        <w:t>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F306A1" w:rsidRPr="00F306A1" w:rsidRDefault="00F306A1" w:rsidP="00F30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306A1" w:rsidRPr="00F306A1" w:rsidRDefault="00F306A1" w:rsidP="00F306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F306A1" w:rsidRPr="00F306A1" w:rsidRDefault="00F306A1" w:rsidP="00F306A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C81500"/>
          <w:u w:val="single"/>
          <w:bdr w:val="none" w:sz="0" w:space="0" w:color="auto" w:frame="1"/>
          <w:shd w:val="clear" w:color="auto" w:fill="FFFFFF"/>
        </w:rPr>
      </w:pPr>
      <w:bookmarkStart w:id="1" w:name="bookmark1"/>
      <w:r w:rsidRPr="00F306A1">
        <w:rPr>
          <w:rStyle w:val="a3"/>
          <w:rFonts w:ascii="Times New Roman" w:hAnsi="Times New Roman" w:cs="Times New Roman"/>
          <w:color w:val="0000CD"/>
          <w:u w:val="single"/>
          <w:bdr w:val="none" w:sz="0" w:space="0" w:color="auto" w:frame="1"/>
          <w:shd w:val="clear" w:color="auto" w:fill="FFFFFF"/>
        </w:rPr>
        <w:t>Телефоны службы МЧС: </w:t>
      </w:r>
      <w:r w:rsidRPr="00F306A1">
        <w:rPr>
          <w:rStyle w:val="a3"/>
          <w:rFonts w:ascii="Times New Roman" w:hAnsi="Times New Roman" w:cs="Times New Roman"/>
          <w:color w:val="C81500"/>
          <w:u w:val="single"/>
          <w:bdr w:val="none" w:sz="0" w:space="0" w:color="auto" w:frame="1"/>
          <w:shd w:val="clear" w:color="auto" w:fill="FFFFFF"/>
        </w:rPr>
        <w:t>01, 112.</w:t>
      </w:r>
      <w:bookmarkStart w:id="2" w:name="_GoBack"/>
      <w:bookmarkEnd w:id="0"/>
      <w:bookmarkEnd w:id="1"/>
      <w:bookmarkEnd w:id="2"/>
    </w:p>
    <w:sectPr w:rsidR="00F306A1" w:rsidRPr="00F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06344"/>
    <w:multiLevelType w:val="hybridMultilevel"/>
    <w:tmpl w:val="C1A4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4AF2"/>
    <w:multiLevelType w:val="hybridMultilevel"/>
    <w:tmpl w:val="B0A2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18"/>
    <w:rsid w:val="00113E86"/>
    <w:rsid w:val="00193118"/>
    <w:rsid w:val="00490397"/>
    <w:rsid w:val="00F3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BF96-A125-4911-9869-0C5DD1AD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6A1"/>
    <w:rPr>
      <w:b/>
      <w:bCs/>
    </w:rPr>
  </w:style>
  <w:style w:type="paragraph" w:styleId="a4">
    <w:name w:val="No Spacing"/>
    <w:uiPriority w:val="1"/>
    <w:qFormat/>
    <w:rsid w:val="00F30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anatol</cp:lastModifiedBy>
  <cp:revision>2</cp:revision>
  <dcterms:created xsi:type="dcterms:W3CDTF">2023-05-23T07:46:00Z</dcterms:created>
  <dcterms:modified xsi:type="dcterms:W3CDTF">2023-05-24T07:39:00Z</dcterms:modified>
</cp:coreProperties>
</file>